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0" w:type="dxa"/>
        <w:tblLayout w:type="fixed"/>
        <w:tblLook w:val="0000" w:firstRow="0" w:lastRow="0" w:firstColumn="0" w:lastColumn="0" w:noHBand="0" w:noVBand="0"/>
      </w:tblPr>
      <w:tblGrid>
        <w:gridCol w:w="810"/>
        <w:gridCol w:w="4410"/>
      </w:tblGrid>
      <w:tr w:rsidR="00961E9E" w:rsidRPr="00A622DA" w14:paraId="0C91839E" w14:textId="77777777" w:rsidTr="00BC002D">
        <w:trPr>
          <w:trHeight w:val="274"/>
        </w:trPr>
        <w:tc>
          <w:tcPr>
            <w:tcW w:w="810" w:type="dxa"/>
            <w:vAlign w:val="center"/>
          </w:tcPr>
          <w:p w14:paraId="3B306A3F" w14:textId="77777777" w:rsidR="00961E9E" w:rsidRPr="00A622DA" w:rsidRDefault="00961E9E" w:rsidP="00BC002D">
            <w:pPr>
              <w:jc w:val="right"/>
              <w:rPr>
                <w:i/>
                <w:color w:val="000000"/>
                <w:szCs w:val="24"/>
              </w:rPr>
            </w:pPr>
            <w:bookmarkStart w:id="0" w:name="_Hlk17222797"/>
            <w:r w:rsidRPr="00A622DA">
              <w:rPr>
                <w:i/>
                <w:color w:val="000000"/>
                <w:szCs w:val="24"/>
              </w:rPr>
              <w:t>Date:</w:t>
            </w:r>
          </w:p>
        </w:tc>
        <w:tc>
          <w:tcPr>
            <w:tcW w:w="4410" w:type="dxa"/>
            <w:vAlign w:val="center"/>
          </w:tcPr>
          <w:p w14:paraId="4B68BFC3" w14:textId="77777777" w:rsidR="00961E9E" w:rsidRPr="00A622DA" w:rsidRDefault="00961E9E" w:rsidP="00BC002D">
            <w:pPr>
              <w:rPr>
                <w:szCs w:val="24"/>
              </w:rPr>
            </w:pPr>
            <w:r w:rsidRPr="00A622DA">
              <w:rPr>
                <w:szCs w:val="24"/>
              </w:rPr>
              <w:fldChar w:fldCharType="begin">
                <w:ffData>
                  <w:name w:val="Text5"/>
                  <w:enabled/>
                  <w:calcOnExit w:val="0"/>
                  <w:textInput/>
                </w:ffData>
              </w:fldChar>
            </w:r>
            <w:bookmarkStart w:id="1" w:name="Text5"/>
            <w:r w:rsidRPr="00A622DA">
              <w:rPr>
                <w:szCs w:val="24"/>
              </w:rPr>
              <w:instrText xml:space="preserve"> FORMTEXT </w:instrText>
            </w:r>
            <w:r w:rsidRPr="00A622DA">
              <w:rPr>
                <w:szCs w:val="24"/>
              </w:rPr>
            </w:r>
            <w:r w:rsidRPr="00A622DA">
              <w:rPr>
                <w:szCs w:val="24"/>
              </w:rPr>
              <w:fldChar w:fldCharType="separate"/>
            </w:r>
            <w:r w:rsidRPr="00A622DA">
              <w:rPr>
                <w:noProof/>
                <w:szCs w:val="24"/>
              </w:rPr>
              <w:t> </w:t>
            </w:r>
            <w:r w:rsidRPr="00A622DA">
              <w:rPr>
                <w:noProof/>
                <w:szCs w:val="24"/>
              </w:rPr>
              <w:t> </w:t>
            </w:r>
            <w:r w:rsidRPr="00A622DA">
              <w:rPr>
                <w:noProof/>
                <w:szCs w:val="24"/>
              </w:rPr>
              <w:t> </w:t>
            </w:r>
            <w:r w:rsidRPr="00A622DA">
              <w:rPr>
                <w:noProof/>
                <w:szCs w:val="24"/>
              </w:rPr>
              <w:t> </w:t>
            </w:r>
            <w:r w:rsidRPr="00A622DA">
              <w:rPr>
                <w:noProof/>
                <w:szCs w:val="24"/>
              </w:rPr>
              <w:t> </w:t>
            </w:r>
            <w:r w:rsidRPr="00A622DA">
              <w:rPr>
                <w:szCs w:val="24"/>
              </w:rPr>
              <w:fldChar w:fldCharType="end"/>
            </w:r>
            <w:bookmarkEnd w:id="1"/>
          </w:p>
        </w:tc>
      </w:tr>
    </w:tbl>
    <w:p w14:paraId="45730DD4" w14:textId="77777777" w:rsidR="00961E9E" w:rsidRPr="00A622DA" w:rsidRDefault="00961E9E" w:rsidP="00961E9E">
      <w:pPr>
        <w:jc w:val="both"/>
      </w:pPr>
    </w:p>
    <w:p w14:paraId="69E65827" w14:textId="77777777" w:rsidR="00961E9E" w:rsidRPr="00A622DA" w:rsidRDefault="00961E9E" w:rsidP="00961E9E">
      <w:pPr>
        <w:jc w:val="both"/>
      </w:pPr>
      <w:r w:rsidRPr="00A622DA">
        <w:t xml:space="preserve">Canadian Centre for Bio-Ethical Reform  </w:t>
      </w:r>
    </w:p>
    <w:p w14:paraId="5FA9C1C8" w14:textId="77777777" w:rsidR="003C65E9" w:rsidRDefault="003C65E9" w:rsidP="003C65E9">
      <w:r>
        <w:t>PO Box 98206 Falconridge PO</w:t>
      </w:r>
    </w:p>
    <w:p w14:paraId="0E7BFEDC" w14:textId="77777777" w:rsidR="003C65E9" w:rsidRDefault="003C65E9" w:rsidP="003C65E9">
      <w:r>
        <w:t>Calgary, AB</w:t>
      </w:r>
    </w:p>
    <w:p w14:paraId="45ECF24C" w14:textId="77777777" w:rsidR="003C65E9" w:rsidRDefault="003C65E9" w:rsidP="003C65E9">
      <w:pPr>
        <w:rPr>
          <w:b/>
        </w:rPr>
      </w:pPr>
      <w:r>
        <w:t xml:space="preserve">T3J 0K6 </w:t>
      </w:r>
    </w:p>
    <w:p w14:paraId="17024BB1" w14:textId="77777777" w:rsidR="00961E9E" w:rsidRPr="00A622DA" w:rsidRDefault="00961E9E" w:rsidP="00961E9E">
      <w:pPr>
        <w:tabs>
          <w:tab w:val="left" w:pos="1260"/>
        </w:tabs>
        <w:jc w:val="both"/>
      </w:pPr>
    </w:p>
    <w:bookmarkEnd w:id="0"/>
    <w:p w14:paraId="09573BA1" w14:textId="77777777" w:rsidR="004B5026" w:rsidRDefault="004B5026" w:rsidP="004B5026">
      <w:pPr>
        <w:rPr>
          <w:b/>
        </w:rPr>
      </w:pPr>
      <w:r>
        <w:rPr>
          <w:b/>
        </w:rPr>
        <w:t>Re:</w:t>
      </w:r>
      <w:r>
        <w:rPr>
          <w:b/>
        </w:rPr>
        <w:tab/>
      </w:r>
      <w:r w:rsidRPr="001833CF">
        <w:rPr>
          <w:szCs w:val="24"/>
        </w:rPr>
        <w:t>TRESPASS WARNING</w:t>
      </w:r>
    </w:p>
    <w:p w14:paraId="72974788" w14:textId="77777777" w:rsidR="004B5026" w:rsidRDefault="004B5026" w:rsidP="004B5026">
      <w:pPr>
        <w:jc w:val="both"/>
      </w:pPr>
    </w:p>
    <w:p w14:paraId="30A02784" w14:textId="205884B3" w:rsidR="004B5026" w:rsidRDefault="004B5026" w:rsidP="004B5026">
      <w:r>
        <w:t xml:space="preserve">This is to inform you that under the </w:t>
      </w:r>
      <w:r w:rsidR="003C65E9">
        <w:t xml:space="preserve">Prince Edward Island </w:t>
      </w:r>
      <w:r w:rsidRPr="004B5026">
        <w:rPr>
          <w:i/>
        </w:rPr>
        <w:t xml:space="preserve">Trespass to Property Act, </w:t>
      </w:r>
      <w:r w:rsidRPr="004B5026">
        <w:t>RSPEI 1988, c T-6,</w:t>
      </w:r>
      <w:r>
        <w:rPr>
          <w:i/>
        </w:rPr>
        <w:t xml:space="preserve"> </w:t>
      </w:r>
      <w:r w:rsidRPr="00977398">
        <w:t>the Canadian Centre for Bio-Ethical Reform (“CCBR”), its agents, employees, volunteers, representative, directors and affiliates are not under any circumstances, permitted acces</w:t>
      </w:r>
      <w:r>
        <w:t xml:space="preserve">s to, or be on the premises of </w:t>
      </w:r>
      <w:r w:rsidRPr="00977398">
        <w:t>____________</w:t>
      </w:r>
      <w:r>
        <w:t xml:space="preserve">__________ (address). </w:t>
      </w:r>
    </w:p>
    <w:p w14:paraId="0B18B737" w14:textId="77777777" w:rsidR="004B5026" w:rsidRDefault="004B5026" w:rsidP="004B5026">
      <w:pPr>
        <w:jc w:val="both"/>
      </w:pPr>
    </w:p>
    <w:p w14:paraId="4E397EAA" w14:textId="77777777" w:rsidR="004B5026" w:rsidRDefault="004B5026" w:rsidP="004B5026">
      <w:pPr>
        <w:jc w:val="both"/>
      </w:pPr>
      <w:r>
        <w:t xml:space="preserve">This direction is given by the occupier/owner/authorized agent of the above noted premises, as signed below.  </w:t>
      </w:r>
    </w:p>
    <w:p w14:paraId="0EBD16C1" w14:textId="77777777" w:rsidR="004B5026" w:rsidRDefault="004B5026" w:rsidP="004B5026">
      <w:pPr>
        <w:jc w:val="both"/>
      </w:pPr>
    </w:p>
    <w:p w14:paraId="071E992C" w14:textId="77777777" w:rsidR="004B5026" w:rsidRDefault="004B5026" w:rsidP="004B5026">
      <w:pPr>
        <w:jc w:val="both"/>
      </w:pPr>
      <w:r>
        <w:t xml:space="preserve">Please be advised that a </w:t>
      </w:r>
      <w:r w:rsidRPr="004B5026">
        <w:t>person who, without legal justification, or without the permission of the occupier or a person authorized by the occupier, enters on premises where entry is prohibited by notice</w:t>
      </w:r>
      <w:r>
        <w:t xml:space="preserve">, either orally or in writing, is guilty of an offence. </w:t>
      </w:r>
    </w:p>
    <w:p w14:paraId="3BE6E328" w14:textId="77777777" w:rsidR="004B5026" w:rsidRDefault="004B5026" w:rsidP="004B5026">
      <w:pPr>
        <w:jc w:val="both"/>
      </w:pPr>
    </w:p>
    <w:p w14:paraId="23A55BE3" w14:textId="77777777" w:rsidR="004B5026" w:rsidRDefault="004B5026" w:rsidP="004B5026">
      <w:pPr>
        <w:jc w:val="both"/>
      </w:pPr>
      <w:r>
        <w:t>Please be further a</w:t>
      </w:r>
      <w:r w:rsidR="002958D4">
        <w:t>dvised that pursuant to section 5</w:t>
      </w:r>
      <w:r>
        <w:t xml:space="preserve"> of the </w:t>
      </w:r>
      <w:r w:rsidRPr="004B5026">
        <w:rPr>
          <w:i/>
        </w:rPr>
        <w:t>Trespass to Property Act</w:t>
      </w:r>
      <w:r>
        <w:t xml:space="preserve">, a police officer </w:t>
      </w:r>
      <w:r w:rsidRPr="004B5026">
        <w:t>may arrest a person for an offence under the Act and detain that person in custody after the arrest if on reasonable and probable grounds he believes that the arrest and detention is necessary to prevent the continuati</w:t>
      </w:r>
      <w:r>
        <w:t>on or repetition of the offence</w:t>
      </w:r>
      <w:r w:rsidRPr="004B5026">
        <w:t xml:space="preserve"> or to establish the identity of the person.</w:t>
      </w:r>
    </w:p>
    <w:p w14:paraId="19C2CB97" w14:textId="77777777" w:rsidR="004B5026" w:rsidRDefault="004B5026" w:rsidP="004B5026">
      <w:pPr>
        <w:jc w:val="both"/>
      </w:pPr>
    </w:p>
    <w:p w14:paraId="61091534" w14:textId="77777777" w:rsidR="004B5026" w:rsidRDefault="004B5026" w:rsidP="004B5026">
      <w:r w:rsidRPr="0011367E">
        <w:t xml:space="preserve">No further warning will be given and the CCBR and any of its agents, employees, volunteers, representative, directors and affiliates are advised to </w:t>
      </w:r>
      <w:r>
        <w:t xml:space="preserve">conduct themselves accordingly. </w:t>
      </w:r>
    </w:p>
    <w:p w14:paraId="347F5252" w14:textId="77777777" w:rsidR="004B5026" w:rsidRDefault="004B5026" w:rsidP="004B5026">
      <w:pPr>
        <w:jc w:val="both"/>
      </w:pPr>
    </w:p>
    <w:p w14:paraId="1385D2E2" w14:textId="77777777" w:rsidR="004B5026" w:rsidRDefault="004B5026" w:rsidP="004B5026">
      <w:pPr>
        <w:jc w:val="both"/>
      </w:pPr>
    </w:p>
    <w:p w14:paraId="0FF7D955" w14:textId="77777777" w:rsidR="004B5026" w:rsidRDefault="004B5026" w:rsidP="004B5026">
      <w:r>
        <w:t>Yours truly,</w:t>
      </w:r>
    </w:p>
    <w:p w14:paraId="32595252" w14:textId="77777777" w:rsidR="004B5026" w:rsidRDefault="004B5026" w:rsidP="004B5026"/>
    <w:p w14:paraId="1139CCCA" w14:textId="77777777" w:rsidR="00961E9E" w:rsidRPr="00A622DA" w:rsidRDefault="00961E9E" w:rsidP="00961E9E">
      <w:pPr>
        <w:rPr>
          <w:smallCaps/>
        </w:rPr>
      </w:pPr>
      <w:bookmarkStart w:id="2" w:name="_Hlk17222925"/>
    </w:p>
    <w:tbl>
      <w:tblPr>
        <w:tblW w:w="0" w:type="auto"/>
        <w:tblLayout w:type="fixed"/>
        <w:tblLook w:val="0000" w:firstRow="0" w:lastRow="0" w:firstColumn="0" w:lastColumn="0" w:noHBand="0" w:noVBand="0"/>
      </w:tblPr>
      <w:tblGrid>
        <w:gridCol w:w="1350"/>
        <w:gridCol w:w="5040"/>
      </w:tblGrid>
      <w:tr w:rsidR="00961E9E" w:rsidRPr="00A622DA" w14:paraId="45583E28" w14:textId="77777777" w:rsidTr="00BC002D">
        <w:trPr>
          <w:trHeight w:val="378"/>
        </w:trPr>
        <w:tc>
          <w:tcPr>
            <w:tcW w:w="1350" w:type="dxa"/>
          </w:tcPr>
          <w:p w14:paraId="71720A11" w14:textId="77777777" w:rsidR="00961E9E" w:rsidRPr="00A622DA" w:rsidRDefault="00961E9E" w:rsidP="00BC002D">
            <w:pPr>
              <w:rPr>
                <w:i/>
                <w:iCs/>
              </w:rPr>
            </w:pPr>
            <w:r w:rsidRPr="00A622DA">
              <w:rPr>
                <w:i/>
                <w:iCs/>
              </w:rPr>
              <w:t>Signature:</w:t>
            </w:r>
          </w:p>
          <w:p w14:paraId="3EF92038" w14:textId="77777777" w:rsidR="00961E9E" w:rsidRDefault="00961E9E" w:rsidP="00BC002D">
            <w:pPr>
              <w:rPr>
                <w:i/>
                <w:iCs/>
              </w:rPr>
            </w:pPr>
          </w:p>
          <w:p w14:paraId="7655C980" w14:textId="77777777" w:rsidR="00961E9E" w:rsidRPr="00A622DA" w:rsidRDefault="00961E9E" w:rsidP="00BC002D">
            <w:pPr>
              <w:rPr>
                <w:i/>
                <w:iCs/>
              </w:rPr>
            </w:pPr>
            <w:r w:rsidRPr="00A622DA">
              <w:rPr>
                <w:i/>
                <w:iCs/>
              </w:rPr>
              <w:t xml:space="preserve">      </w:t>
            </w:r>
          </w:p>
          <w:p w14:paraId="54202670" w14:textId="77777777" w:rsidR="00961E9E" w:rsidRPr="00A622DA" w:rsidRDefault="00961E9E" w:rsidP="00BC002D">
            <w:r w:rsidRPr="00A622DA">
              <w:rPr>
                <w:i/>
                <w:iCs/>
              </w:rPr>
              <w:t>Name</w:t>
            </w:r>
            <w:r w:rsidRPr="00A622DA">
              <w:t xml:space="preserve"> </w:t>
            </w:r>
          </w:p>
        </w:tc>
        <w:tc>
          <w:tcPr>
            <w:tcW w:w="5040" w:type="dxa"/>
            <w:tcBorders>
              <w:bottom w:val="single" w:sz="4" w:space="0" w:color="auto"/>
            </w:tcBorders>
          </w:tcPr>
          <w:p w14:paraId="706F891A" w14:textId="77777777" w:rsidR="00961E9E" w:rsidRPr="00A622DA" w:rsidRDefault="00961E9E" w:rsidP="00BC002D"/>
          <w:p w14:paraId="01EB924D" w14:textId="77777777" w:rsidR="00961E9E" w:rsidRPr="00A622DA" w:rsidRDefault="00961E9E" w:rsidP="00BC002D"/>
        </w:tc>
      </w:tr>
      <w:tr w:rsidR="00961E9E" w:rsidRPr="00A622DA" w14:paraId="3A8E9343" w14:textId="77777777" w:rsidTr="00BC002D">
        <w:tc>
          <w:tcPr>
            <w:tcW w:w="1350" w:type="dxa"/>
          </w:tcPr>
          <w:p w14:paraId="6555687C" w14:textId="77777777" w:rsidR="00961E9E" w:rsidRPr="00A622DA" w:rsidRDefault="00961E9E" w:rsidP="00BC002D">
            <w:pPr>
              <w:jc w:val="center"/>
            </w:pPr>
          </w:p>
        </w:tc>
        <w:tc>
          <w:tcPr>
            <w:tcW w:w="5040" w:type="dxa"/>
            <w:tcBorders>
              <w:top w:val="single" w:sz="4" w:space="0" w:color="auto"/>
            </w:tcBorders>
          </w:tcPr>
          <w:p w14:paraId="189659BB" w14:textId="77777777" w:rsidR="00961E9E" w:rsidRPr="00A622DA" w:rsidRDefault="00961E9E" w:rsidP="00BC002D">
            <w:pPr>
              <w:rPr>
                <w:color w:val="000000"/>
                <w:sz w:val="22"/>
                <w:szCs w:val="22"/>
              </w:rPr>
            </w:pPr>
            <w:r w:rsidRPr="00A622DA">
              <w:rPr>
                <w:sz w:val="22"/>
                <w:szCs w:val="22"/>
              </w:rPr>
              <w:t xml:space="preserve">Occupier or Authorized person </w:t>
            </w:r>
          </w:p>
          <w:p w14:paraId="5AFD1800" w14:textId="77777777" w:rsidR="00961E9E" w:rsidRPr="00A622DA" w:rsidRDefault="00961E9E" w:rsidP="00BC002D"/>
        </w:tc>
      </w:tr>
      <w:bookmarkEnd w:id="2"/>
    </w:tbl>
    <w:p w14:paraId="0AB45453" w14:textId="77777777" w:rsidR="00961E9E" w:rsidRPr="006261BF" w:rsidRDefault="00961E9E" w:rsidP="00961E9E"/>
    <w:sectPr w:rsidR="00961E9E" w:rsidRPr="006261BF" w:rsidSect="000F2018">
      <w:headerReference w:type="even" r:id="rId7"/>
      <w:headerReference w:type="default" r:id="rId8"/>
      <w:headerReference w:type="first" r:id="rId9"/>
      <w:footerReference w:type="first" r:id="rId10"/>
      <w:pgSz w:w="12240" w:h="15840"/>
      <w:pgMar w:top="1440" w:right="1440" w:bottom="144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4244D" w14:textId="77777777" w:rsidR="00D574F4" w:rsidRDefault="00D574F4" w:rsidP="0007272E">
      <w:pPr>
        <w:pStyle w:val="EnvelopeReturn"/>
      </w:pPr>
      <w:r>
        <w:separator/>
      </w:r>
    </w:p>
  </w:endnote>
  <w:endnote w:type="continuationSeparator" w:id="0">
    <w:p w14:paraId="451686FA" w14:textId="77777777" w:rsidR="00D574F4" w:rsidRDefault="00D574F4" w:rsidP="0007272E">
      <w:pPr>
        <w:pStyle w:val="Envelope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Lucida Casual">
    <w:altName w:val="Courier New"/>
    <w:charset w:val="00"/>
    <w:family w:val="script"/>
    <w:pitch w:val="variable"/>
    <w:sig w:usb0="00000007" w:usb1="00000000" w:usb2="00000000" w:usb3="00000000" w:csb0="00000013" w:csb1="00000000"/>
  </w:font>
  <w:font w:name="CopprplGoth Bd BT">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A31B" w14:textId="77777777" w:rsidR="004843BF" w:rsidRPr="0070408D" w:rsidRDefault="004843BF">
    <w:pPr>
      <w:pStyle w:val="Footer"/>
      <w:rPr>
        <w:rFonts w:ascii="Corbel" w:hAnsi="Corbel"/>
      </w:rPr>
    </w:pPr>
  </w:p>
  <w:p w14:paraId="50280319" w14:textId="77777777" w:rsidR="004843BF" w:rsidRPr="0070408D" w:rsidRDefault="004843BF">
    <w:pPr>
      <w:pStyle w:val="Footer"/>
      <w:jc w:val="center"/>
      <w:rPr>
        <w:rFonts w:ascii="Corbel" w:hAnsi="Corbel"/>
        <w:caps/>
        <w:w w:val="15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7751" w14:textId="77777777" w:rsidR="00D574F4" w:rsidRDefault="00D574F4" w:rsidP="0007272E">
      <w:pPr>
        <w:pStyle w:val="EnvelopeReturn"/>
      </w:pPr>
      <w:r>
        <w:separator/>
      </w:r>
    </w:p>
  </w:footnote>
  <w:footnote w:type="continuationSeparator" w:id="0">
    <w:p w14:paraId="31EAB675" w14:textId="77777777" w:rsidR="00D574F4" w:rsidRDefault="00D574F4" w:rsidP="0007272E">
      <w:pPr>
        <w:pStyle w:val="Envelope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856D"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7F17" w14:textId="77777777" w:rsidR="004843BF" w:rsidRDefault="004843BF" w:rsidP="00FE71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A2C8" w14:textId="77777777" w:rsidR="004843BF" w:rsidRDefault="004843BF" w:rsidP="00054A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869A24" w14:textId="77777777" w:rsidR="004843BF" w:rsidRDefault="004843BF" w:rsidP="00E86E9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6861" w14:textId="77777777" w:rsidR="004B5026" w:rsidRPr="00404898" w:rsidRDefault="004B5026" w:rsidP="004B5026">
    <w:pPr>
      <w:pStyle w:val="Heading1"/>
      <w:jc w:val="center"/>
      <w:rPr>
        <w:color w:val="000000"/>
        <w:kern w:val="32"/>
        <w:position w:val="4"/>
      </w:rPr>
    </w:pPr>
    <w:r>
      <w:rPr>
        <w:color w:val="000000"/>
        <w:sz w:val="62"/>
      </w:rPr>
      <w:t xml:space="preserve">Trespass to Property Notice </w:t>
    </w:r>
  </w:p>
  <w:p w14:paraId="55361067" w14:textId="77777777" w:rsidR="001345E5" w:rsidRPr="001345E5" w:rsidRDefault="001345E5" w:rsidP="001345E5">
    <w:pPr>
      <w:pStyle w:val="EnvelopeReturn"/>
      <w:rPr>
        <w:rFonts w:ascii="CopprplGoth Bd BT" w:hAnsi="CopprplGoth Bd BT"/>
        <w:caps/>
        <w:sz w:val="18"/>
        <w:szCs w:val="18"/>
      </w:rPr>
    </w:pPr>
  </w:p>
  <w:p w14:paraId="16201DFC" w14:textId="77777777" w:rsidR="004843BF" w:rsidRPr="001345E5" w:rsidRDefault="004843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E29FD"/>
    <w:multiLevelType w:val="hybridMultilevel"/>
    <w:tmpl w:val="0C2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92"/>
    <w:rsid w:val="00054AD5"/>
    <w:rsid w:val="0007272E"/>
    <w:rsid w:val="000B5742"/>
    <w:rsid w:val="000F2018"/>
    <w:rsid w:val="001345E5"/>
    <w:rsid w:val="001544AD"/>
    <w:rsid w:val="001C7E0B"/>
    <w:rsid w:val="001E3331"/>
    <w:rsid w:val="002604B5"/>
    <w:rsid w:val="002958D4"/>
    <w:rsid w:val="002968AD"/>
    <w:rsid w:val="002A44D6"/>
    <w:rsid w:val="00320F4F"/>
    <w:rsid w:val="00343767"/>
    <w:rsid w:val="003C65E9"/>
    <w:rsid w:val="0041262B"/>
    <w:rsid w:val="00422996"/>
    <w:rsid w:val="00474371"/>
    <w:rsid w:val="004843BF"/>
    <w:rsid w:val="004B5026"/>
    <w:rsid w:val="00592A01"/>
    <w:rsid w:val="006564AD"/>
    <w:rsid w:val="0065741B"/>
    <w:rsid w:val="006753D5"/>
    <w:rsid w:val="0070408D"/>
    <w:rsid w:val="00710C9E"/>
    <w:rsid w:val="00724FDA"/>
    <w:rsid w:val="00795A92"/>
    <w:rsid w:val="007D7A6A"/>
    <w:rsid w:val="008E25D8"/>
    <w:rsid w:val="00961E9E"/>
    <w:rsid w:val="009D1617"/>
    <w:rsid w:val="00A2061B"/>
    <w:rsid w:val="00A66731"/>
    <w:rsid w:val="00AD33FD"/>
    <w:rsid w:val="00B37665"/>
    <w:rsid w:val="00B42464"/>
    <w:rsid w:val="00B74876"/>
    <w:rsid w:val="00C4010C"/>
    <w:rsid w:val="00D574F4"/>
    <w:rsid w:val="00E86E99"/>
    <w:rsid w:val="00F57460"/>
    <w:rsid w:val="00FE6916"/>
    <w:rsid w:val="00FE7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B9B65"/>
  <w15:chartTrackingRefBased/>
  <w15:docId w15:val="{FC5ADF0A-983E-4C4E-8F62-DDED8E6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mericana BT" w:hAnsi="Americana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lang w:val="en-GB"/>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EnvelopeReturn">
    <w:name w:val="envelope return"/>
    <w:basedOn w:val="Normal"/>
    <w:rPr>
      <w:rFonts w:ascii="Lucida Casual" w:hAnsi="Lucida Casual"/>
      <w:sz w:val="16"/>
    </w:rPr>
  </w:style>
  <w:style w:type="paragraph" w:styleId="ListParagraph">
    <w:name w:val="List Paragraph"/>
    <w:basedOn w:val="Normal"/>
    <w:uiPriority w:val="34"/>
    <w:qFormat/>
    <w:rsid w:val="004B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7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Dell Computer Corporation</Company>
  <LinksUpToDate>false</LinksUpToDate>
  <CharactersWithSpaces>1516</CharactersWithSpaces>
  <SharedDoc>false</SharedDoc>
  <HLinks>
    <vt:vector size="6" baseType="variant">
      <vt:variant>
        <vt:i4>5308525</vt:i4>
      </vt:variant>
      <vt:variant>
        <vt:i4>9</vt:i4>
      </vt:variant>
      <vt:variant>
        <vt:i4>0</vt:i4>
      </vt:variant>
      <vt:variant>
        <vt:i4>5</vt:i4>
      </vt:variant>
      <vt:variant>
        <vt:lpwstr>mailto:rjh@dghcounsel.com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
  <cp:keywords/>
  <dc:description/>
  <cp:lastModifiedBy>Joyce Arthur</cp:lastModifiedBy>
  <cp:revision>6</cp:revision>
  <dcterms:created xsi:type="dcterms:W3CDTF">2019-08-19T16:43:00Z</dcterms:created>
  <dcterms:modified xsi:type="dcterms:W3CDTF">2020-11-04T20:38:00Z</dcterms:modified>
</cp:coreProperties>
</file>